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F8CA" w14:textId="63D952A3" w:rsidR="00DC1DB8" w:rsidRDefault="00DC1DB8" w:rsidP="00DC1DB8">
      <w:pPr>
        <w:rPr>
          <w:rFonts w:ascii="Georgia" w:hAnsi="Georgia"/>
          <w:sz w:val="24"/>
          <w:szCs w:val="24"/>
        </w:rPr>
      </w:pPr>
    </w:p>
    <w:p w14:paraId="23441254" w14:textId="057FF590" w:rsidR="00DC1DB8" w:rsidRDefault="00DC1DB8" w:rsidP="00DC1DB8">
      <w:pPr>
        <w:rPr>
          <w:rFonts w:ascii="Georgia" w:hAnsi="Georgia"/>
          <w:sz w:val="24"/>
          <w:szCs w:val="24"/>
        </w:rPr>
      </w:pPr>
    </w:p>
    <w:p w14:paraId="18FC4F03" w14:textId="226FD453" w:rsidR="00DC1DB8" w:rsidRDefault="00DC1DB8" w:rsidP="00DC1DB8">
      <w:pPr>
        <w:rPr>
          <w:rFonts w:ascii="Georgia" w:hAnsi="Georgia"/>
          <w:sz w:val="24"/>
          <w:szCs w:val="24"/>
        </w:rPr>
      </w:pPr>
    </w:p>
    <w:p w14:paraId="37312A67" w14:textId="7434785F" w:rsidR="00DC1DB8" w:rsidRDefault="00DC1DB8" w:rsidP="00DC1DB8">
      <w:pPr>
        <w:rPr>
          <w:rFonts w:ascii="Georgia" w:hAnsi="Georgia"/>
          <w:sz w:val="24"/>
          <w:szCs w:val="24"/>
        </w:rPr>
      </w:pPr>
    </w:p>
    <w:p w14:paraId="1BFAD53E" w14:textId="77777777" w:rsidR="00DC1DB8" w:rsidRDefault="00DC1DB8" w:rsidP="00DC1DB8">
      <w:pPr>
        <w:rPr>
          <w:rFonts w:ascii="Georgia" w:hAnsi="Georgia"/>
          <w:sz w:val="24"/>
          <w:szCs w:val="24"/>
        </w:rPr>
      </w:pPr>
    </w:p>
    <w:p w14:paraId="199E4AA2" w14:textId="77777777" w:rsidR="00DC1DB8" w:rsidRDefault="00DC1DB8" w:rsidP="00DC1DB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Points to Remember </w:t>
      </w:r>
    </w:p>
    <w:p w14:paraId="68A1D608" w14:textId="77777777" w:rsidR="00DC1DB8" w:rsidRPr="00BB5B0D" w:rsidRDefault="00DC1DB8" w:rsidP="00DC1DB8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BB5B0D">
        <w:rPr>
          <w:rFonts w:ascii="Georgia" w:hAnsi="Georgia"/>
          <w:sz w:val="24"/>
          <w:szCs w:val="24"/>
        </w:rPr>
        <w:t>Anal styles are absent in female cockroach.</w:t>
      </w:r>
    </w:p>
    <w:p w14:paraId="239CDF0E" w14:textId="77777777" w:rsidR="00DC1DB8" w:rsidRPr="0035291C" w:rsidRDefault="00DC1DB8" w:rsidP="00DC1DB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5291C">
        <w:rPr>
          <w:rFonts w:ascii="Georgia" w:hAnsi="Georgia"/>
          <w:sz w:val="24"/>
          <w:szCs w:val="24"/>
        </w:rPr>
        <w:t>Phallomere       -&gt;             The external genitalia</w:t>
      </w:r>
    </w:p>
    <w:p w14:paraId="5425D003" w14:textId="77777777" w:rsidR="00DC1DB8" w:rsidRPr="0035291C" w:rsidRDefault="00DC1DB8" w:rsidP="00DC1DB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5291C">
        <w:rPr>
          <w:rFonts w:ascii="Georgia" w:hAnsi="Georgia"/>
          <w:sz w:val="24"/>
          <w:szCs w:val="24"/>
        </w:rPr>
        <w:t xml:space="preserve">Gonopore           -&gt;            Opening of the ejaculatory duct </w:t>
      </w:r>
    </w:p>
    <w:p w14:paraId="49A9D835" w14:textId="77777777" w:rsidR="00DC1DB8" w:rsidRPr="0035291C" w:rsidRDefault="00DC1DB8" w:rsidP="00DC1DB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5291C">
        <w:rPr>
          <w:rFonts w:ascii="Georgia" w:hAnsi="Georgia"/>
          <w:sz w:val="24"/>
          <w:szCs w:val="24"/>
        </w:rPr>
        <w:t xml:space="preserve">Spermatophore -&gt;            Bundles of sperm </w:t>
      </w:r>
    </w:p>
    <w:p w14:paraId="13D85049" w14:textId="77777777" w:rsidR="00DC1DB8" w:rsidRPr="0035291C" w:rsidRDefault="00DC1DB8" w:rsidP="00DC1DB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35291C">
        <w:rPr>
          <w:rFonts w:ascii="Georgia" w:hAnsi="Georgia"/>
          <w:sz w:val="24"/>
          <w:szCs w:val="24"/>
        </w:rPr>
        <w:t>Ovarioles           -&gt;            Chain of developing ova</w:t>
      </w:r>
    </w:p>
    <w:p w14:paraId="6C8CAAA0" w14:textId="77777777" w:rsidR="00DC1DB8" w:rsidRDefault="00DC1DB8" w:rsidP="00DC1DB8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1F1EB3">
        <w:rPr>
          <w:rFonts w:ascii="Georgia" w:hAnsi="Georgia"/>
          <w:sz w:val="24"/>
          <w:szCs w:val="24"/>
        </w:rPr>
        <w:t>sclerites</w:t>
      </w:r>
      <w:r w:rsidRPr="0035291C">
        <w:rPr>
          <w:rFonts w:ascii="Georgia" w:hAnsi="Georgia"/>
          <w:sz w:val="24"/>
          <w:szCs w:val="24"/>
        </w:rPr>
        <w:t xml:space="preserve"> is present in all the body segments of cockroach.</w:t>
      </w:r>
    </w:p>
    <w:p w14:paraId="6B7ABF79" w14:textId="77777777" w:rsidR="00DC1DB8" w:rsidRPr="001534EE" w:rsidRDefault="00DC1DB8" w:rsidP="00DC1DB8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534EE">
        <w:rPr>
          <w:rFonts w:ascii="Georgia" w:hAnsi="Georgia"/>
          <w:sz w:val="24"/>
          <w:szCs w:val="24"/>
        </w:rPr>
        <w:t xml:space="preserve">nymphs moult 13 times to reach the adult form of cockroach. </w:t>
      </w:r>
    </w:p>
    <w:p w14:paraId="5F106ED4" w14:textId="77777777" w:rsidR="00DC1DB8" w:rsidRPr="001534EE" w:rsidRDefault="00DC1DB8" w:rsidP="00DC1DB8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1534EE">
        <w:rPr>
          <w:rFonts w:ascii="Georgia" w:hAnsi="Georgia" w:cs="Arial"/>
          <w:color w:val="202124"/>
          <w:sz w:val="24"/>
          <w:szCs w:val="24"/>
          <w:shd w:val="clear" w:color="auto" w:fill="FFFFFF"/>
        </w:rPr>
        <w:t>Hypopharynx part of cockroach is comparable to our tongue.</w:t>
      </w:r>
    </w:p>
    <w:p w14:paraId="1478AE2F" w14:textId="77777777" w:rsidR="00DC1DB8" w:rsidRDefault="00DC1DB8" w:rsidP="00DC1DB8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736E34">
        <w:rPr>
          <w:rFonts w:ascii="Georgia" w:hAnsi="Georgia"/>
          <w:sz w:val="24"/>
          <w:szCs w:val="24"/>
        </w:rPr>
        <w:t>Cockroach - 10 pairs of spiracles (2 pair on thorax and 8 pairs on abdomen</w:t>
      </w:r>
      <w:r>
        <w:rPr>
          <w:rFonts w:ascii="Georgia" w:hAnsi="Georgia"/>
          <w:sz w:val="24"/>
          <w:szCs w:val="24"/>
        </w:rPr>
        <w:t>)</w:t>
      </w:r>
    </w:p>
    <w:p w14:paraId="74BEFB84" w14:textId="77777777" w:rsidR="00DC1DB8" w:rsidRDefault="00DC1DB8" w:rsidP="00DC1DB8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736E34">
        <w:rPr>
          <w:rFonts w:ascii="Georgia" w:hAnsi="Georgia"/>
          <w:sz w:val="24"/>
          <w:szCs w:val="24"/>
        </w:rPr>
        <w:t>In the common cockroach the food is ground by mandibles and gizzard.</w:t>
      </w:r>
    </w:p>
    <w:p w14:paraId="5DC3EADE" w14:textId="77777777" w:rsidR="00DC1DB8" w:rsidRDefault="00DC1DB8" w:rsidP="00DC1DB8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BB5B0D">
        <w:rPr>
          <w:rFonts w:ascii="Georgia" w:hAnsi="Georgia"/>
          <w:sz w:val="24"/>
          <w:szCs w:val="24"/>
        </w:rPr>
        <w:t>the body cells in cockroach discharge their nitrogenous waste in the haemolymph mainly in the form of potassium urate.</w:t>
      </w:r>
    </w:p>
    <w:p w14:paraId="4016207D" w14:textId="77777777" w:rsidR="00DC1DB8" w:rsidRDefault="00DC1DB8" w:rsidP="00DC1DB8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886610">
        <w:rPr>
          <w:rFonts w:ascii="Georgia" w:hAnsi="Georgia"/>
          <w:sz w:val="24"/>
          <w:szCs w:val="24"/>
        </w:rPr>
        <w:t>the terga sterna and pleura of cockroach body are joined by arthrodial membrane.</w:t>
      </w:r>
    </w:p>
    <w:p w14:paraId="2BE92D15" w14:textId="77777777" w:rsidR="00DC1DB8" w:rsidRDefault="00DC1DB8" w:rsidP="00DC1DB8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383ECB">
        <w:rPr>
          <w:rFonts w:ascii="Georgia" w:hAnsi="Georgia"/>
          <w:sz w:val="24"/>
          <w:szCs w:val="24"/>
        </w:rPr>
        <w:t>Both four wings and hind wings develop are external changes are visible after the last moult of a cockroach nymph.</w:t>
      </w:r>
    </w:p>
    <w:p w14:paraId="2B735805" w14:textId="77777777" w:rsidR="00DC1DB8" w:rsidRDefault="00DC1DB8" w:rsidP="00DC1DB8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383ECB">
        <w:rPr>
          <w:rFonts w:ascii="Georgia" w:hAnsi="Georgia"/>
          <w:sz w:val="24"/>
          <w:szCs w:val="24"/>
        </w:rPr>
        <w:t>periplaneta americana males bear a pair of short thread like anal styles.</w:t>
      </w:r>
    </w:p>
    <w:p w14:paraId="0304860C" w14:textId="77777777" w:rsidR="00DC1DB8" w:rsidRPr="00981F44" w:rsidRDefault="00DC1DB8" w:rsidP="00DC1DB8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109745EF" w14:textId="77777777" w:rsidR="008267E3" w:rsidRDefault="008267E3"/>
    <w:sectPr w:rsidR="00826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83614"/>
    <w:multiLevelType w:val="hybridMultilevel"/>
    <w:tmpl w:val="A5320E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68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B8"/>
    <w:rsid w:val="005D05F5"/>
    <w:rsid w:val="008267E3"/>
    <w:rsid w:val="00A57F0F"/>
    <w:rsid w:val="00D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1D4A"/>
  <w15:chartTrackingRefBased/>
  <w15:docId w15:val="{38E60423-1225-43AF-BC78-766CAE1B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- home</dc:creator>
  <cp:keywords/>
  <dc:description/>
  <cp:lastModifiedBy>guest - home</cp:lastModifiedBy>
  <cp:revision>1</cp:revision>
  <cp:lastPrinted>2022-07-06T07:46:00Z</cp:lastPrinted>
  <dcterms:created xsi:type="dcterms:W3CDTF">2022-07-06T07:46:00Z</dcterms:created>
  <dcterms:modified xsi:type="dcterms:W3CDTF">2022-07-06T07:47:00Z</dcterms:modified>
</cp:coreProperties>
</file>